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54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Population Density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populationDensity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Gridded Population of the World, Version 4 (GPWv4) consists of estimates of human population (number of persons per pixel) consistent with national censuses and population registers with respect to relative spatial distribution.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Center for International Earth Science Information Network - CIESIN - Columbia University. 2018. Gridded Population of the World, Version 4 (GPWv4): Population Count Adjusted to Match 2015 Revision of UN WPP Country Totals, Revision 11. Palisades, New York: NASA Socioeconomic Data and Applications Center (SEDAC). https://doi.org/10.7927/H4PN93PB. Accessed 26 April 2022.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Population Density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2020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.nc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30 arc-seconds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https://sedac.ciesin.columbia.edu/data/set/gpw-v4-population-count-adjusted-to-2015-unwpp-country-totals-rev11/data-download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opulationDensity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